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D525F0">
        <w:rPr>
          <w:sz w:val="22"/>
          <w:szCs w:val="22"/>
        </w:rPr>
        <w:t>123</w:t>
      </w:r>
      <w:r w:rsidR="003763FE">
        <w:rPr>
          <w:sz w:val="22"/>
          <w:szCs w:val="22"/>
        </w:rPr>
        <w:t xml:space="preserve"> - </w:t>
      </w:r>
      <w:r w:rsidR="008B37E4">
        <w:rPr>
          <w:sz w:val="22"/>
          <w:szCs w:val="22"/>
        </w:rPr>
        <w:t>16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14736D">
        <w:rPr>
          <w:sz w:val="22"/>
          <w:szCs w:val="22"/>
        </w:rPr>
        <w:t>Fridtjov Holm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8B37E4">
        <w:rPr>
          <w:sz w:val="22"/>
          <w:szCs w:val="22"/>
        </w:rPr>
        <w:tab/>
      </w:r>
      <w:r w:rsidR="00C21021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8B37E4">
        <w:rPr>
          <w:sz w:val="22"/>
          <w:szCs w:val="22"/>
        </w:rPr>
        <w:tab/>
      </w:r>
      <w:r w:rsidR="00C21021">
        <w:rPr>
          <w:sz w:val="22"/>
          <w:szCs w:val="22"/>
        </w:rPr>
        <w:tab/>
      </w:r>
      <w:r w:rsidR="008B37E4">
        <w:rPr>
          <w:sz w:val="22"/>
          <w:szCs w:val="22"/>
        </w:rPr>
        <w:t>28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B47F50">
        <w:rPr>
          <w:sz w:val="22"/>
          <w:szCs w:val="22"/>
        </w:rPr>
        <w:t>9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A75BEC" w:rsidP="00644B01">
      <w:pPr>
        <w:pStyle w:val="Ingenmellomrom"/>
        <w:rPr>
          <w:bCs/>
        </w:rPr>
      </w:pPr>
      <w:r w:rsidRPr="008F6606">
        <w:rPr>
          <w:b/>
          <w:sz w:val="28"/>
          <w:szCs w:val="28"/>
          <w:u w:val="single"/>
        </w:rPr>
        <w:t>K</w:t>
      </w:r>
      <w:r w:rsidR="008B37E4">
        <w:rPr>
          <w:b/>
          <w:sz w:val="28"/>
          <w:szCs w:val="28"/>
          <w:u w:val="single"/>
        </w:rPr>
        <w:t>ostnadsoverslag 2 (K2) for innemiljø i øvrige kommunale bygg, oppgradering Hommersåk barnehage</w:t>
      </w:r>
      <w:r w:rsidR="0014736D">
        <w:rPr>
          <w:b/>
          <w:sz w:val="28"/>
          <w:szCs w:val="28"/>
          <w:u w:val="single"/>
        </w:rPr>
        <w:t xml:space="preserve"> </w:t>
      </w:r>
    </w:p>
    <w:p w:rsidR="003372AD" w:rsidRPr="00430647" w:rsidRDefault="003372AD" w:rsidP="00644B01">
      <w:pPr>
        <w:pStyle w:val="Ingenmellomrom"/>
        <w:rPr>
          <w:bCs/>
        </w:rPr>
      </w:pPr>
    </w:p>
    <w:p w:rsidR="00DE225C" w:rsidRPr="008F6606" w:rsidRDefault="00DE225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 xml:space="preserve">1. </w:t>
      </w:r>
      <w:r w:rsidR="00A75BEC" w:rsidRPr="008F6606">
        <w:rPr>
          <w:b/>
          <w:sz w:val="24"/>
          <w:szCs w:val="24"/>
          <w:u w:val="single"/>
        </w:rPr>
        <w:t>BAKGRUNN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763FE" w:rsidRPr="000E4BA8" w:rsidRDefault="003763FE" w:rsidP="003763FE">
      <w:pPr>
        <w:pStyle w:val="Ingenmellomrom"/>
      </w:pPr>
      <w:r w:rsidRPr="000E4BA8">
        <w:t>I denne sak legges kostnadsoppstilling</w:t>
      </w:r>
      <w:r w:rsidR="001558AD">
        <w:t xml:space="preserve"> K2</w:t>
      </w:r>
      <w:r w:rsidRPr="000E4BA8">
        <w:t xml:space="preserve"> frem for </w:t>
      </w:r>
      <w:r w:rsidR="001558AD">
        <w:t xml:space="preserve">1 av </w:t>
      </w:r>
      <w:r w:rsidR="00313A4B">
        <w:t>2 prosjekter som kommer inn under prosjekt 4000400, Hommersåk barnehage og Myklaberget barnehage.</w:t>
      </w:r>
    </w:p>
    <w:p w:rsidR="003372AD" w:rsidRPr="000E4BA8" w:rsidRDefault="003372AD" w:rsidP="001B4833">
      <w:pPr>
        <w:pStyle w:val="Ingenmellomrom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72"/>
        <w:gridCol w:w="1434"/>
        <w:gridCol w:w="921"/>
        <w:gridCol w:w="587"/>
        <w:gridCol w:w="587"/>
        <w:gridCol w:w="587"/>
      </w:tblGrid>
      <w:tr w:rsidR="004F5E63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14736D" w:rsidP="003D0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4000</w:t>
            </w:r>
            <w:r w:rsidR="003D0EA7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1558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1558AD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B6159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14736D">
              <w:rPr>
                <w:rFonts w:ascii="Calibri" w:eastAsia="Times New Roman" w:hAnsi="Calibri" w:cs="Times New Roman"/>
                <w:color w:val="00000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B6159" w:rsidP="00AB4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1558AD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B6159">
              <w:rPr>
                <w:rFonts w:ascii="Calibri" w:eastAsia="Times New Roman" w:hAnsi="Calibri" w:cs="Times New Roman"/>
                <w:color w:val="000000"/>
              </w:rPr>
              <w:t>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A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FE5792" w:rsidRDefault="00FE5792" w:rsidP="001B4833">
      <w:pPr>
        <w:pStyle w:val="Ingenmellomrom"/>
      </w:pPr>
      <w:r w:rsidRPr="000E4BA8">
        <w:t>Prosjekt</w:t>
      </w:r>
      <w:r w:rsidR="003A3EFC">
        <w:t xml:space="preserve"> </w:t>
      </w:r>
      <w:r w:rsidR="003B6159">
        <w:t>40004</w:t>
      </w:r>
      <w:r w:rsidR="0014736D">
        <w:t xml:space="preserve">00 </w:t>
      </w:r>
      <w:r w:rsidR="003B6159">
        <w:t>Innemiljø i øvrige kommunale by</w:t>
      </w:r>
      <w:r w:rsidR="007A49A7">
        <w:t xml:space="preserve">gg, 4000401 Hommersåk barnehage. </w:t>
      </w:r>
      <w:r>
        <w:t>For inneværende periode</w:t>
      </w:r>
      <w:r w:rsidR="004A728B">
        <w:t>,</w:t>
      </w:r>
      <w:r>
        <w:t xml:space="preserve"> </w:t>
      </w:r>
      <w:r w:rsidR="004A728B">
        <w:t xml:space="preserve">ØP 2016 </w:t>
      </w:r>
      <w:r>
        <w:t xml:space="preserve">er det bevilget </w:t>
      </w:r>
      <w:r w:rsidR="001558AD">
        <w:t>2</w:t>
      </w:r>
      <w:r w:rsidR="003B6159">
        <w:t>,5</w:t>
      </w:r>
      <w:r>
        <w:t xml:space="preserve"> mil</w:t>
      </w:r>
      <w:r w:rsidR="0014736D">
        <w:t>l</w:t>
      </w:r>
      <w:r>
        <w:t xml:space="preserve">. </w:t>
      </w:r>
      <w:r w:rsidR="003B6159">
        <w:t xml:space="preserve">til </w:t>
      </w:r>
      <w:r w:rsidR="001558AD">
        <w:t>dette prosjektet</w:t>
      </w:r>
      <w:r w:rsidR="003B6159">
        <w:t>.</w:t>
      </w:r>
      <w:r w:rsidR="007A49A7">
        <w:t xml:space="preserve"> </w:t>
      </w:r>
      <w:r w:rsidR="0020688F">
        <w:t>K0 ble vedtatt i sak 55 – 16 der budsjettramme på 2,5 mill. kr ble videreført.</w:t>
      </w:r>
    </w:p>
    <w:p w:rsidR="00034431" w:rsidRPr="008F6606" w:rsidRDefault="00034431" w:rsidP="001B4833">
      <w:pPr>
        <w:pStyle w:val="Ingenmellomrom"/>
        <w:rPr>
          <w:sz w:val="24"/>
          <w:szCs w:val="24"/>
        </w:rPr>
      </w:pPr>
    </w:p>
    <w:p w:rsidR="00DB58D9" w:rsidRDefault="00593436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 xml:space="preserve">2. </w:t>
      </w:r>
      <w:r w:rsidR="001B4833" w:rsidRPr="008F6606">
        <w:rPr>
          <w:b/>
          <w:sz w:val="24"/>
          <w:szCs w:val="24"/>
          <w:u w:val="single"/>
        </w:rPr>
        <w:t>S</w:t>
      </w:r>
      <w:r w:rsidR="00C21021">
        <w:rPr>
          <w:b/>
          <w:sz w:val="24"/>
          <w:szCs w:val="24"/>
          <w:u w:val="single"/>
        </w:rPr>
        <w:t>aksopplysninger</w:t>
      </w:r>
    </w:p>
    <w:p w:rsidR="004A728B" w:rsidRPr="004A728B" w:rsidRDefault="003B6159" w:rsidP="004A728B">
      <w:pPr>
        <w:pStyle w:val="Ingenmellomrom"/>
      </w:pPr>
      <w:r>
        <w:t xml:space="preserve">Da det er underdimensjonerte ventilasjonsanlegg og dårlig inneklima i </w:t>
      </w:r>
      <w:r w:rsidR="00C21021">
        <w:t>Hommersåk</w:t>
      </w:r>
      <w:r>
        <w:t xml:space="preserve"> barnehage</w:t>
      </w:r>
      <w:r w:rsidR="00C21021">
        <w:t xml:space="preserve"> og Myklaberget barnehage</w:t>
      </w:r>
      <w:r>
        <w:t xml:space="preserve">, er det besluttet å skifte ut ventilasjonsanleggene </w:t>
      </w:r>
      <w:r w:rsidR="00C21021">
        <w:t>i disse.</w:t>
      </w:r>
      <w:r w:rsidR="004A0081">
        <w:t xml:space="preserve"> Denne sak dreier seg om Hommersåk barnehage. For Myklaberget barnehage vises det til </w:t>
      </w:r>
      <w:r w:rsidR="004A0081" w:rsidRPr="00D525F0">
        <w:t xml:space="preserve">sak </w:t>
      </w:r>
      <w:r w:rsidR="00D525F0" w:rsidRPr="00D525F0">
        <w:t>124</w:t>
      </w:r>
      <w:r w:rsidR="004A0081" w:rsidRPr="00D525F0">
        <w:t xml:space="preserve"> – 16.</w:t>
      </w:r>
    </w:p>
    <w:p w:rsidR="0071080C" w:rsidRDefault="003A3EFC" w:rsidP="004F2169">
      <w:pPr>
        <w:pStyle w:val="Ingenmellomrom"/>
      </w:pPr>
      <w:r>
        <w:t xml:space="preserve"> </w:t>
      </w:r>
    </w:p>
    <w:p w:rsidR="0071080C" w:rsidRDefault="00C21021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Tiltakene er en del av l</w:t>
      </w:r>
      <w:r w:rsidR="003B6159">
        <w:rPr>
          <w:rFonts w:asciiTheme="minorHAnsi" w:hAnsiTheme="minorHAnsi" w:cs="Helvetica"/>
          <w:color w:val="333333"/>
          <w:sz w:val="22"/>
          <w:szCs w:val="22"/>
        </w:rPr>
        <w:t xml:space="preserve">øpende </w:t>
      </w:r>
      <w:r>
        <w:rPr>
          <w:rFonts w:asciiTheme="minorHAnsi" w:hAnsiTheme="minorHAnsi" w:cs="Helvetica"/>
          <w:color w:val="333333"/>
          <w:sz w:val="22"/>
          <w:szCs w:val="22"/>
        </w:rPr>
        <w:t>sekkepost-</w:t>
      </w:r>
      <w:r w:rsidR="003B6159">
        <w:rPr>
          <w:rFonts w:asciiTheme="minorHAnsi" w:hAnsiTheme="minorHAnsi" w:cs="Helvetica"/>
          <w:color w:val="333333"/>
          <w:sz w:val="22"/>
          <w:szCs w:val="22"/>
        </w:rPr>
        <w:t xml:space="preserve">prosjekt «Innemiljø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i kommunale bygg, oppgradering». </w:t>
      </w:r>
    </w:p>
    <w:p w:rsidR="00C47B89" w:rsidRDefault="00C47B89" w:rsidP="00C47B89">
      <w:pPr>
        <w:pStyle w:val="Ingenmellomrom"/>
      </w:pPr>
    </w:p>
    <w:p w:rsidR="0071080C" w:rsidRDefault="00C47B89" w:rsidP="00C47B89">
      <w:pPr>
        <w:pStyle w:val="Ingenmellomrom"/>
      </w:pPr>
      <w:r>
        <w:t xml:space="preserve">Det er </w:t>
      </w:r>
      <w:r w:rsidR="001558AD">
        <w:t xml:space="preserve">gjennomført forberedelser, </w:t>
      </w:r>
      <w:r w:rsidR="001736AD">
        <w:t xml:space="preserve">prosjektering </w:t>
      </w:r>
      <w:r w:rsidR="001558AD">
        <w:t xml:space="preserve">og anbudskonkurranse </w:t>
      </w:r>
      <w:r w:rsidR="001736AD">
        <w:t xml:space="preserve">for utskifting av ventilasjonsanleggene </w:t>
      </w:r>
      <w:r w:rsidR="001558AD">
        <w:t>i Hommersåk barnehage</w:t>
      </w:r>
      <w:r w:rsidR="001736AD">
        <w:t>.</w:t>
      </w:r>
    </w:p>
    <w:p w:rsidR="00A72BF7" w:rsidRPr="00A43CFC" w:rsidRDefault="00A72BF7" w:rsidP="00C47B89">
      <w:pPr>
        <w:pStyle w:val="Ingenmellomrom"/>
      </w:pPr>
    </w:p>
    <w:p w:rsidR="00DB58D9" w:rsidRPr="00C47B89" w:rsidRDefault="00DB58D9" w:rsidP="00A75BEC">
      <w:r w:rsidRPr="00C47B89">
        <w:t>Arbeidene består av følgende deler:</w:t>
      </w:r>
    </w:p>
    <w:p w:rsidR="00DB58D9" w:rsidRDefault="00A72BF7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Installasjon av </w:t>
      </w:r>
      <w:r w:rsidR="001736AD">
        <w:rPr>
          <w:sz w:val="22"/>
          <w:szCs w:val="22"/>
        </w:rPr>
        <w:t>nye ventilasjonsanlegg</w:t>
      </w:r>
      <w:bookmarkStart w:id="0" w:name="_GoBack"/>
      <w:bookmarkEnd w:id="0"/>
    </w:p>
    <w:p w:rsidR="00DB58D9" w:rsidRDefault="00DB58D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Installasjon av styringssystem</w:t>
      </w:r>
    </w:p>
    <w:p w:rsidR="00DB58D9" w:rsidRPr="00DB58D9" w:rsidRDefault="00DB58D9" w:rsidP="00A75BEC">
      <w:pPr>
        <w:rPr>
          <w:sz w:val="24"/>
          <w:szCs w:val="24"/>
        </w:rPr>
      </w:pPr>
    </w:p>
    <w:p w:rsidR="00A43CFC" w:rsidRDefault="00704B90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Anskaffelsen omfattes Lov om offentlige anskaffelser og er </w:t>
      </w:r>
      <w:r w:rsidR="001558AD">
        <w:rPr>
          <w:sz w:val="22"/>
          <w:szCs w:val="22"/>
        </w:rPr>
        <w:t>gjennomført</w:t>
      </w:r>
      <w:r>
        <w:rPr>
          <w:sz w:val="22"/>
          <w:szCs w:val="22"/>
        </w:rPr>
        <w:t xml:space="preserve"> som en </w:t>
      </w:r>
      <w:r w:rsidR="001736AD">
        <w:rPr>
          <w:sz w:val="22"/>
          <w:szCs w:val="22"/>
        </w:rPr>
        <w:t>NS 8405 leveranse</w:t>
      </w:r>
      <w:r>
        <w:rPr>
          <w:sz w:val="22"/>
          <w:szCs w:val="22"/>
        </w:rPr>
        <w:t>.</w:t>
      </w:r>
    </w:p>
    <w:p w:rsidR="00C53D96" w:rsidRPr="00C53D96" w:rsidRDefault="00C53D96" w:rsidP="00644B01">
      <w:pPr>
        <w:pStyle w:val="Ingenmellomrom"/>
      </w:pPr>
      <w:r>
        <w:t xml:space="preserve">Det er mottatt 7 tilbud, der pris </w:t>
      </w:r>
      <w:r w:rsidR="00A32236">
        <w:t>er tellende</w:t>
      </w:r>
      <w:r>
        <w:t xml:space="preserve"> i tildelingskriteriene. Evalueringsprosessen er utført av administrasjonen i SEKF i samarbeid med konsulent (Novaform).</w:t>
      </w:r>
    </w:p>
    <w:p w:rsidR="0020688F" w:rsidRDefault="0020688F" w:rsidP="00644B01">
      <w:pPr>
        <w:pStyle w:val="Ingenmellomrom"/>
        <w:rPr>
          <w:u w:val="single"/>
        </w:rPr>
      </w:pPr>
    </w:p>
    <w:p w:rsidR="0020688F" w:rsidRDefault="0020688F" w:rsidP="004F2169">
      <w:pPr>
        <w:pStyle w:val="Ingenmellomrom"/>
        <w:rPr>
          <w:u w:val="single"/>
        </w:rPr>
      </w:pPr>
    </w:p>
    <w:p w:rsidR="004F2169" w:rsidRDefault="00B463E3" w:rsidP="004F2169">
      <w:pPr>
        <w:pStyle w:val="Ingenmellomrom"/>
        <w:rPr>
          <w:u w:val="single"/>
        </w:rPr>
      </w:pPr>
      <w:r>
        <w:rPr>
          <w:u w:val="single"/>
        </w:rPr>
        <w:t>Kostnadsoppstilling</w:t>
      </w:r>
      <w:r w:rsidR="001558AD">
        <w:rPr>
          <w:u w:val="single"/>
        </w:rPr>
        <w:t xml:space="preserve"> for 4000401</w:t>
      </w:r>
      <w:r w:rsidR="001736AD">
        <w:rPr>
          <w:u w:val="single"/>
        </w:rPr>
        <w:t>:</w:t>
      </w:r>
    </w:p>
    <w:p w:rsidR="00AA04C4" w:rsidRDefault="00AA04C4" w:rsidP="004F2169">
      <w:pPr>
        <w:pStyle w:val="Ingenmellomrom"/>
        <w:rPr>
          <w:u w:val="single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20"/>
        <w:gridCol w:w="1360"/>
      </w:tblGrid>
      <w:tr w:rsidR="00AA04C4" w:rsidRPr="00AA04C4" w:rsidTr="00AA04C4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C4" w:rsidRPr="00AA04C4" w:rsidRDefault="00AA04C4" w:rsidP="00AA0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4C4" w:rsidRPr="00AA04C4" w:rsidRDefault="001558AD" w:rsidP="00AA0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K2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1.00 Felleskostnad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558AD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2.00 Bygging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736AD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250</w:t>
            </w:r>
            <w:r w:rsidR="00A72B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3.00 VVS- inst.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558AD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700</w:t>
            </w:r>
            <w:r w:rsidR="00A72B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4.00 El. inst.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558AD" w:rsidP="00173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5.00 Tele- og kont. int.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558AD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6.00 Andre inst.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558AD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1-6 HUSKOSTNAD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15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1558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1 115</w:t>
            </w:r>
            <w:r w:rsidR="006F4B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000,00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7.00 Utendørsanlegg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1-7 ENTR. 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15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1558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1 115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000,00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8.00 Generelle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6A14C8" w:rsidP="00173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1-8 BYGGEKOSTNAD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6A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6A14C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1 885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000,00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9.00 Spesielle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6A14C8" w:rsidP="00173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471 250 </w:t>
            </w:r>
            <w:r w:rsidR="006F4B5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SUM 1-9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6A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6A14C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2 356 250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10.00 Marginer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6A14C8" w:rsidP="006A1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157</w:t>
            </w:r>
            <w:r w:rsidR="006F4B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0-10 PROSJEKTKOSTNAD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20688F" w:rsidP="002068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2 500 000,00</w:t>
            </w:r>
            <w:r w:rsidR="00AA04C4"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6A1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6A14C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2 513 950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</w:tr>
    </w:tbl>
    <w:p w:rsidR="00AA04C4" w:rsidRDefault="00AA04C4" w:rsidP="004F2169">
      <w:pPr>
        <w:pStyle w:val="Ingenmellomrom"/>
        <w:rPr>
          <w:u w:val="single"/>
        </w:rPr>
      </w:pPr>
    </w:p>
    <w:p w:rsidR="00AA04C4" w:rsidRDefault="00AA04C4" w:rsidP="004F2169">
      <w:pPr>
        <w:pStyle w:val="Ingenmellomrom"/>
        <w:rPr>
          <w:u w:val="single"/>
        </w:rPr>
      </w:pPr>
    </w:p>
    <w:p w:rsidR="00D87B75" w:rsidRDefault="00D87B75" w:rsidP="00421A64">
      <w:pPr>
        <w:pStyle w:val="Default"/>
        <w:rPr>
          <w:sz w:val="22"/>
          <w:szCs w:val="22"/>
          <w:u w:val="single"/>
        </w:rPr>
      </w:pPr>
    </w:p>
    <w:p w:rsidR="00A43CFC" w:rsidRDefault="00A43CFC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Fremdrift</w:t>
      </w:r>
    </w:p>
    <w:p w:rsidR="0020688F" w:rsidRDefault="0020688F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3CFC" w:rsidRPr="005E315B" w:rsidRDefault="006A14C8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Gjennomføring og f</w:t>
      </w:r>
      <w:r w:rsidR="00704B90">
        <w:rPr>
          <w:rFonts w:ascii="Calibri" w:hAnsi="Calibri" w:cs="Calibri"/>
          <w:color w:val="000000"/>
        </w:rPr>
        <w:t>erdigstillelse forventes 4</w:t>
      </w:r>
      <w:r w:rsidR="0020688F">
        <w:rPr>
          <w:rFonts w:ascii="Calibri" w:hAnsi="Calibri" w:cs="Calibri"/>
          <w:color w:val="000000"/>
        </w:rPr>
        <w:t>.</w:t>
      </w:r>
      <w:r w:rsidR="00704B90">
        <w:rPr>
          <w:rFonts w:ascii="Calibri" w:hAnsi="Calibri" w:cs="Calibri"/>
          <w:color w:val="000000"/>
        </w:rPr>
        <w:t xml:space="preserve"> kvartal 2016.</w:t>
      </w:r>
    </w:p>
    <w:p w:rsidR="00D81DC9" w:rsidRDefault="00D81D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14C8" w:rsidRDefault="006A14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14C8" w:rsidRDefault="006A14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8F6606" w:rsidRDefault="008F6606" w:rsidP="001736AD">
      <w:pPr>
        <w:pStyle w:val="Ingenmellomrom"/>
        <w:numPr>
          <w:ilvl w:val="0"/>
          <w:numId w:val="14"/>
        </w:numPr>
      </w:pPr>
      <w:r w:rsidRPr="004F2169">
        <w:t xml:space="preserve">Kostnadsoverslag </w:t>
      </w:r>
      <w:r w:rsidR="001206FA" w:rsidRPr="009A6C9C">
        <w:t>K</w:t>
      </w:r>
      <w:r w:rsidR="006A14C8">
        <w:t>2</w:t>
      </w:r>
      <w:r w:rsidRPr="009A6C9C">
        <w:t xml:space="preserve"> for </w:t>
      </w:r>
      <w:r w:rsidR="001736AD" w:rsidRPr="000E4BA8">
        <w:t>Prosjekt</w:t>
      </w:r>
      <w:r w:rsidR="006A14C8">
        <w:t xml:space="preserve"> 4000401</w:t>
      </w:r>
      <w:r w:rsidR="001736AD">
        <w:t xml:space="preserve"> Innemiljø i øvrige kommunale bygg, 4000401 Hommersåk barnehage</w:t>
      </w:r>
      <w:r w:rsidR="0020688F">
        <w:t xml:space="preserve"> på 2,5 mill.</w:t>
      </w:r>
      <w:r w:rsidR="00546A80">
        <w:t xml:space="preserve"> </w:t>
      </w:r>
      <w:r w:rsidR="0020688F">
        <w:t xml:space="preserve">kr </w:t>
      </w:r>
      <w:r w:rsidR="003763FE" w:rsidRPr="001736AD">
        <w:t>godkjennes</w:t>
      </w:r>
      <w:r w:rsidR="001736AD">
        <w:t>.</w:t>
      </w:r>
    </w:p>
    <w:p w:rsidR="0020688F" w:rsidRDefault="0020688F" w:rsidP="001736AD">
      <w:pPr>
        <w:pStyle w:val="Ingenmellomrom"/>
        <w:numPr>
          <w:ilvl w:val="0"/>
          <w:numId w:val="14"/>
        </w:numPr>
      </w:pPr>
      <w:r>
        <w:t>Det inngås kontrakt med lavbyder.</w:t>
      </w:r>
    </w:p>
    <w:p w:rsidR="0020688F" w:rsidRPr="001736AD" w:rsidRDefault="0020688F" w:rsidP="001736AD">
      <w:pPr>
        <w:pStyle w:val="Ingenmellomrom"/>
        <w:numPr>
          <w:ilvl w:val="0"/>
          <w:numId w:val="14"/>
        </w:numPr>
      </w:pPr>
      <w:r>
        <w:t xml:space="preserve">Byggearbeidene igangsettes og ferdigstilles innen </w:t>
      </w:r>
      <w:r w:rsidR="007A49A7">
        <w:t>utgangen av 2016</w:t>
      </w:r>
      <w:r>
        <w:t>.</w:t>
      </w:r>
    </w:p>
    <w:p w:rsidR="00B77757" w:rsidRPr="004F2169" w:rsidRDefault="00B77757" w:rsidP="008F6606">
      <w:pPr>
        <w:keepNext/>
        <w:rPr>
          <w:rFonts w:cs="Times New Roman"/>
          <w:lang w:val="nn-NO"/>
        </w:rPr>
      </w:pPr>
    </w:p>
    <w:p w:rsidR="007A49A7" w:rsidRDefault="007A49A7" w:rsidP="008F6606">
      <w:pPr>
        <w:keepNext/>
        <w:rPr>
          <w:rFonts w:cs="Times New Roman"/>
          <w:lang w:val="nn-NO"/>
        </w:rPr>
      </w:pPr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r w:rsidR="007A49A7">
        <w:rPr>
          <w:rFonts w:cs="Times New Roman"/>
          <w:lang w:val="nn-NO"/>
        </w:rPr>
        <w:t>Eigedoms</w:t>
      </w:r>
      <w:r w:rsidR="00356136" w:rsidRPr="004F2169">
        <w:rPr>
          <w:rFonts w:cs="Times New Roman"/>
          <w:lang w:val="nn-NO"/>
        </w:rPr>
        <w:t>selskap</w:t>
      </w:r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6A14C8">
        <w:rPr>
          <w:rFonts w:cs="Times New Roman"/>
          <w:lang w:val="nn-NO"/>
        </w:rPr>
        <w:t>19</w:t>
      </w:r>
      <w:r w:rsidR="003763FE" w:rsidRPr="004F2169">
        <w:rPr>
          <w:rFonts w:cs="Times New Roman"/>
          <w:lang w:val="nn-NO"/>
        </w:rPr>
        <w:t>.0</w:t>
      </w:r>
      <w:r w:rsidR="00547793">
        <w:rPr>
          <w:rFonts w:cs="Times New Roman"/>
          <w:lang w:val="nn-NO"/>
        </w:rPr>
        <w:t>9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8F6606" w:rsidRDefault="008F6606" w:rsidP="008F6606">
      <w:pPr>
        <w:rPr>
          <w:rFonts w:cs="Times New Roman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4F2169" w:rsidRDefault="003A515B" w:rsidP="00D81DC9">
      <w:pPr>
        <w:rPr>
          <w:rFonts w:ascii="Times New Roman" w:hAnsi="Times New Roman" w:cs="Times New Roman"/>
          <w:sz w:val="24"/>
          <w:szCs w:val="24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</w:p>
    <w:sectPr w:rsidR="004F2169" w:rsidSect="00C918DC">
      <w:headerReference w:type="default" r:id="rId7"/>
      <w:footerReference w:type="default" r:id="rId8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A2" w:rsidRDefault="002653A2" w:rsidP="006D5BE2">
      <w:pPr>
        <w:spacing w:after="0" w:line="240" w:lineRule="auto"/>
      </w:pPr>
      <w:r>
        <w:separator/>
      </w:r>
    </w:p>
  </w:endnote>
  <w:end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152341"/>
      <w:docPartObj>
        <w:docPartGallery w:val="Page Numbers (Bottom of Page)"/>
        <w:docPartUnique/>
      </w:docPartObj>
    </w:sdtPr>
    <w:sdtContent>
      <w:p w:rsidR="00D525F0" w:rsidRDefault="00D525F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25F0" w:rsidRDefault="00D525F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A2" w:rsidRDefault="002653A2" w:rsidP="006D5BE2">
      <w:pPr>
        <w:spacing w:after="0" w:line="240" w:lineRule="auto"/>
      </w:pPr>
      <w:r>
        <w:separator/>
      </w:r>
    </w:p>
  </w:footnote>
  <w:foot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3480"/>
    <w:rsid w:val="000628A5"/>
    <w:rsid w:val="00072B52"/>
    <w:rsid w:val="0009488C"/>
    <w:rsid w:val="000B650E"/>
    <w:rsid w:val="000C3698"/>
    <w:rsid w:val="000C617D"/>
    <w:rsid w:val="000E1644"/>
    <w:rsid w:val="000E2207"/>
    <w:rsid w:val="000E4BA8"/>
    <w:rsid w:val="000E7D13"/>
    <w:rsid w:val="001056F8"/>
    <w:rsid w:val="00106B6E"/>
    <w:rsid w:val="001206FA"/>
    <w:rsid w:val="00122E07"/>
    <w:rsid w:val="00134E88"/>
    <w:rsid w:val="0014736D"/>
    <w:rsid w:val="00150D32"/>
    <w:rsid w:val="00151E35"/>
    <w:rsid w:val="001558AD"/>
    <w:rsid w:val="00155E09"/>
    <w:rsid w:val="00162096"/>
    <w:rsid w:val="001651DD"/>
    <w:rsid w:val="001736AD"/>
    <w:rsid w:val="00184E63"/>
    <w:rsid w:val="0019270A"/>
    <w:rsid w:val="001A1AA0"/>
    <w:rsid w:val="001A5CB9"/>
    <w:rsid w:val="001B4833"/>
    <w:rsid w:val="001B54BA"/>
    <w:rsid w:val="001B63C0"/>
    <w:rsid w:val="001C4D8F"/>
    <w:rsid w:val="001D035E"/>
    <w:rsid w:val="001D5101"/>
    <w:rsid w:val="001D7698"/>
    <w:rsid w:val="001F7178"/>
    <w:rsid w:val="0020688F"/>
    <w:rsid w:val="00213946"/>
    <w:rsid w:val="00236328"/>
    <w:rsid w:val="00240C4C"/>
    <w:rsid w:val="00241747"/>
    <w:rsid w:val="002574E7"/>
    <w:rsid w:val="002653A2"/>
    <w:rsid w:val="00281B3F"/>
    <w:rsid w:val="002822DA"/>
    <w:rsid w:val="002A583A"/>
    <w:rsid w:val="002C1EF8"/>
    <w:rsid w:val="002C3B1B"/>
    <w:rsid w:val="002E0D03"/>
    <w:rsid w:val="002E1DA3"/>
    <w:rsid w:val="002F3701"/>
    <w:rsid w:val="003000AF"/>
    <w:rsid w:val="00313A4B"/>
    <w:rsid w:val="00327860"/>
    <w:rsid w:val="00334160"/>
    <w:rsid w:val="003372AD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B6159"/>
    <w:rsid w:val="003C380D"/>
    <w:rsid w:val="003C7BC5"/>
    <w:rsid w:val="003D0EA7"/>
    <w:rsid w:val="003D567E"/>
    <w:rsid w:val="003D6E79"/>
    <w:rsid w:val="003E74C1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7952"/>
    <w:rsid w:val="00471E9A"/>
    <w:rsid w:val="0049152F"/>
    <w:rsid w:val="00491BF0"/>
    <w:rsid w:val="004A0081"/>
    <w:rsid w:val="004A728B"/>
    <w:rsid w:val="004B090A"/>
    <w:rsid w:val="004E6EE8"/>
    <w:rsid w:val="004F0374"/>
    <w:rsid w:val="004F2169"/>
    <w:rsid w:val="004F5E63"/>
    <w:rsid w:val="00500878"/>
    <w:rsid w:val="00546A80"/>
    <w:rsid w:val="00547793"/>
    <w:rsid w:val="00547C7C"/>
    <w:rsid w:val="00551A0F"/>
    <w:rsid w:val="0056152C"/>
    <w:rsid w:val="00561C44"/>
    <w:rsid w:val="005654ED"/>
    <w:rsid w:val="00584294"/>
    <w:rsid w:val="00584B3B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A14C8"/>
    <w:rsid w:val="006D00E8"/>
    <w:rsid w:val="006D5BE2"/>
    <w:rsid w:val="006F4B57"/>
    <w:rsid w:val="00704B90"/>
    <w:rsid w:val="00706445"/>
    <w:rsid w:val="0071080C"/>
    <w:rsid w:val="00711D82"/>
    <w:rsid w:val="00717A36"/>
    <w:rsid w:val="00725A74"/>
    <w:rsid w:val="00745E58"/>
    <w:rsid w:val="007466F6"/>
    <w:rsid w:val="00746DF8"/>
    <w:rsid w:val="0075445A"/>
    <w:rsid w:val="007757BC"/>
    <w:rsid w:val="007800A2"/>
    <w:rsid w:val="00794692"/>
    <w:rsid w:val="007A2E20"/>
    <w:rsid w:val="007A49A7"/>
    <w:rsid w:val="007B279D"/>
    <w:rsid w:val="007C300D"/>
    <w:rsid w:val="007D40DB"/>
    <w:rsid w:val="007D7990"/>
    <w:rsid w:val="007F0EA1"/>
    <w:rsid w:val="0081343E"/>
    <w:rsid w:val="008365E6"/>
    <w:rsid w:val="00845E4D"/>
    <w:rsid w:val="00864FC6"/>
    <w:rsid w:val="008650F2"/>
    <w:rsid w:val="00870215"/>
    <w:rsid w:val="00880223"/>
    <w:rsid w:val="0088704D"/>
    <w:rsid w:val="008A1113"/>
    <w:rsid w:val="008B21E0"/>
    <w:rsid w:val="008B37E4"/>
    <w:rsid w:val="008C2A9E"/>
    <w:rsid w:val="008C7ABA"/>
    <w:rsid w:val="008D73B1"/>
    <w:rsid w:val="008E5614"/>
    <w:rsid w:val="008F6606"/>
    <w:rsid w:val="009076AE"/>
    <w:rsid w:val="00922310"/>
    <w:rsid w:val="00924B6D"/>
    <w:rsid w:val="009301FB"/>
    <w:rsid w:val="009321DB"/>
    <w:rsid w:val="00937C28"/>
    <w:rsid w:val="009573AB"/>
    <w:rsid w:val="00983271"/>
    <w:rsid w:val="00984667"/>
    <w:rsid w:val="009A6C9C"/>
    <w:rsid w:val="009C01FF"/>
    <w:rsid w:val="009C55FB"/>
    <w:rsid w:val="009C71C3"/>
    <w:rsid w:val="009E5A39"/>
    <w:rsid w:val="00A051D0"/>
    <w:rsid w:val="00A2231C"/>
    <w:rsid w:val="00A32236"/>
    <w:rsid w:val="00A43CFC"/>
    <w:rsid w:val="00A62C08"/>
    <w:rsid w:val="00A64C1C"/>
    <w:rsid w:val="00A72BF7"/>
    <w:rsid w:val="00A75BEC"/>
    <w:rsid w:val="00A915BE"/>
    <w:rsid w:val="00A946F9"/>
    <w:rsid w:val="00AA04C4"/>
    <w:rsid w:val="00AB435D"/>
    <w:rsid w:val="00AC5691"/>
    <w:rsid w:val="00B000C7"/>
    <w:rsid w:val="00B0443B"/>
    <w:rsid w:val="00B045AB"/>
    <w:rsid w:val="00B13FB9"/>
    <w:rsid w:val="00B32995"/>
    <w:rsid w:val="00B463E3"/>
    <w:rsid w:val="00B47491"/>
    <w:rsid w:val="00B47F50"/>
    <w:rsid w:val="00B5474E"/>
    <w:rsid w:val="00B7397B"/>
    <w:rsid w:val="00B73EAF"/>
    <w:rsid w:val="00B77757"/>
    <w:rsid w:val="00B77759"/>
    <w:rsid w:val="00B9679F"/>
    <w:rsid w:val="00BA75AC"/>
    <w:rsid w:val="00BC25F9"/>
    <w:rsid w:val="00BC6195"/>
    <w:rsid w:val="00BE12F3"/>
    <w:rsid w:val="00C046A1"/>
    <w:rsid w:val="00C21021"/>
    <w:rsid w:val="00C21149"/>
    <w:rsid w:val="00C21FFD"/>
    <w:rsid w:val="00C36F71"/>
    <w:rsid w:val="00C40FC1"/>
    <w:rsid w:val="00C47B89"/>
    <w:rsid w:val="00C51DE4"/>
    <w:rsid w:val="00C53D96"/>
    <w:rsid w:val="00C842B4"/>
    <w:rsid w:val="00C918DC"/>
    <w:rsid w:val="00CE3AF9"/>
    <w:rsid w:val="00CF54FC"/>
    <w:rsid w:val="00D02AE4"/>
    <w:rsid w:val="00D525F0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56437"/>
    <w:rsid w:val="00E8645B"/>
    <w:rsid w:val="00EB31E9"/>
    <w:rsid w:val="00EB5C2A"/>
    <w:rsid w:val="00EC2D70"/>
    <w:rsid w:val="00EC6ED2"/>
    <w:rsid w:val="00ED5595"/>
    <w:rsid w:val="00EE5555"/>
    <w:rsid w:val="00EF38A2"/>
    <w:rsid w:val="00F00CFD"/>
    <w:rsid w:val="00F162C1"/>
    <w:rsid w:val="00F172F0"/>
    <w:rsid w:val="00F73D85"/>
    <w:rsid w:val="00F930AF"/>
    <w:rsid w:val="00FB0AA8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zvtny</dc:creator>
  <cp:lastModifiedBy>Bjerkelo, Ingunn</cp:lastModifiedBy>
  <cp:revision>2</cp:revision>
  <cp:lastPrinted>2016-09-19T16:35:00Z</cp:lastPrinted>
  <dcterms:created xsi:type="dcterms:W3CDTF">2016-09-20T15:43:00Z</dcterms:created>
  <dcterms:modified xsi:type="dcterms:W3CDTF">2016-09-20T15:43:00Z</dcterms:modified>
</cp:coreProperties>
</file>